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BACD73" w14:textId="6FDEC8E0" w:rsidR="001447BA" w:rsidRPr="00E74E75" w:rsidRDefault="001447BA" w:rsidP="00C854F4">
      <w:pPr>
        <w:jc w:val="center"/>
        <w:rPr>
          <w:rFonts w:ascii="Garamond" w:hAnsi="Garamond" w:cs="Arial"/>
          <w:b/>
          <w:sz w:val="22"/>
          <w:szCs w:val="22"/>
          <w:lang w:val="pt-BR"/>
        </w:rPr>
      </w:pPr>
      <w:r w:rsidRPr="00E74E75">
        <w:rPr>
          <w:rFonts w:ascii="Garamond" w:hAnsi="Garamond" w:cs="Arial"/>
          <w:b/>
          <w:sz w:val="22"/>
          <w:szCs w:val="22"/>
          <w:lang w:val="pt-BR"/>
        </w:rPr>
        <w:t>MEMORANDO</w:t>
      </w:r>
    </w:p>
    <w:p w14:paraId="0A687299" w14:textId="77777777" w:rsidR="001447BA" w:rsidRPr="00E74E75" w:rsidRDefault="001447BA" w:rsidP="00C854F4">
      <w:pPr>
        <w:pStyle w:val="Sinespaciado"/>
        <w:rPr>
          <w:rFonts w:ascii="Garamond" w:hAnsi="Garamond"/>
          <w:u w:val="single"/>
          <w:lang w:val="es-CO"/>
        </w:rPr>
      </w:pPr>
    </w:p>
    <w:p w14:paraId="64010570" w14:textId="77777777" w:rsidR="001447BA" w:rsidRPr="00E74E75" w:rsidRDefault="001447BA" w:rsidP="00C854F4">
      <w:pPr>
        <w:pStyle w:val="Sinespaciado"/>
        <w:rPr>
          <w:rFonts w:ascii="Garamond" w:hAnsi="Garamond"/>
          <w:u w:val="single"/>
          <w:lang w:val="es-CO"/>
        </w:rPr>
      </w:pPr>
    </w:p>
    <w:p w14:paraId="163A79D3" w14:textId="77777777" w:rsidR="001447BA" w:rsidRPr="00E74E75" w:rsidRDefault="001447BA" w:rsidP="00C854F4">
      <w:pPr>
        <w:pStyle w:val="Sinespaciado"/>
        <w:rPr>
          <w:rFonts w:ascii="Garamond" w:hAnsi="Garamond"/>
        </w:rPr>
      </w:pPr>
      <w:r w:rsidRPr="00E74E75">
        <w:rPr>
          <w:rFonts w:ascii="Garamond" w:hAnsi="Garamond"/>
          <w:lang w:val="es-CO"/>
        </w:rPr>
        <w:t>513</w:t>
      </w:r>
    </w:p>
    <w:p w14:paraId="5C6048DA" w14:textId="77777777" w:rsidR="001447BA" w:rsidRPr="00E74E75" w:rsidRDefault="001447BA" w:rsidP="00C854F4">
      <w:pPr>
        <w:pStyle w:val="Sinespaciado"/>
        <w:rPr>
          <w:rFonts w:ascii="Garamond" w:hAnsi="Garamond"/>
          <w:bCs/>
          <w:lang w:val="es-CO"/>
        </w:rPr>
      </w:pPr>
    </w:p>
    <w:p w14:paraId="74D7ABAF" w14:textId="77777777" w:rsidR="001447BA" w:rsidRPr="00E74E75" w:rsidRDefault="001447BA" w:rsidP="00C854F4">
      <w:pPr>
        <w:pStyle w:val="Sinespaciado"/>
        <w:rPr>
          <w:rFonts w:ascii="Garamond" w:hAnsi="Garamond"/>
          <w:bCs/>
          <w:lang w:val="es-CO"/>
        </w:rPr>
      </w:pPr>
    </w:p>
    <w:p w14:paraId="10E24646" w14:textId="77777777" w:rsidR="001447BA" w:rsidRPr="00E74E75" w:rsidRDefault="001447BA" w:rsidP="00C854F4">
      <w:pPr>
        <w:pStyle w:val="Sinespaciado"/>
        <w:rPr>
          <w:rFonts w:ascii="Garamond" w:hAnsi="Garamond"/>
          <w:bCs/>
          <w:lang w:val="es-CO"/>
        </w:rPr>
      </w:pPr>
      <w:r w:rsidRPr="00E74E75">
        <w:rPr>
          <w:rFonts w:ascii="Garamond" w:hAnsi="Garamond"/>
          <w:bCs/>
          <w:lang w:val="es-CO"/>
        </w:rPr>
        <w:t>Bogotá D.C.</w:t>
      </w:r>
    </w:p>
    <w:p w14:paraId="2FB2D393" w14:textId="7EB2A2DA" w:rsidR="00BD7E84" w:rsidRPr="00E74E75" w:rsidRDefault="00BD7E84" w:rsidP="00C854F4">
      <w:pPr>
        <w:pStyle w:val="Sinespaciado"/>
        <w:jc w:val="both"/>
        <w:rPr>
          <w:rFonts w:ascii="Garamond" w:hAnsi="Garamond"/>
          <w:b/>
          <w:lang w:val="es-CO"/>
        </w:rPr>
      </w:pPr>
    </w:p>
    <w:p w14:paraId="0776A54E" w14:textId="4E8FCB52" w:rsidR="00BD7E84" w:rsidRPr="00E74E75" w:rsidRDefault="00BD7E84" w:rsidP="00C854F4">
      <w:pPr>
        <w:pStyle w:val="Sinespaciado"/>
        <w:jc w:val="both"/>
        <w:rPr>
          <w:rFonts w:ascii="Garamond" w:hAnsi="Garamond"/>
          <w:bCs/>
          <w:lang w:val="es-CO"/>
        </w:rPr>
      </w:pPr>
    </w:p>
    <w:p w14:paraId="1BA598CD" w14:textId="77777777" w:rsidR="00A46E80" w:rsidRPr="00E74E75" w:rsidRDefault="00FB68C3" w:rsidP="00C854F4">
      <w:pPr>
        <w:pStyle w:val="Sinespaciado"/>
        <w:jc w:val="both"/>
        <w:rPr>
          <w:rFonts w:ascii="Garamond" w:hAnsi="Garamond"/>
          <w:b/>
        </w:rPr>
      </w:pPr>
      <w:r w:rsidRPr="00E74E75">
        <w:rPr>
          <w:rFonts w:ascii="Garamond" w:hAnsi="Garamond"/>
          <w:b/>
          <w:bCs/>
          <w:lang w:val="es-CO"/>
        </w:rPr>
        <w:t>PARA:</w:t>
      </w:r>
      <w:r w:rsidRPr="00E74E75">
        <w:rPr>
          <w:rFonts w:ascii="Garamond" w:hAnsi="Garamond"/>
          <w:b/>
          <w:bCs/>
          <w:lang w:val="es-CO"/>
        </w:rPr>
        <w:tab/>
      </w:r>
      <w:r w:rsidRPr="00E74E75">
        <w:rPr>
          <w:rFonts w:ascii="Garamond" w:hAnsi="Garamond"/>
          <w:bCs/>
          <w:lang w:val="es-CO"/>
        </w:rPr>
        <w:t xml:space="preserve">            </w:t>
      </w:r>
      <w:r w:rsidRPr="00E74E75">
        <w:rPr>
          <w:rFonts w:ascii="Garamond" w:hAnsi="Garamond"/>
          <w:bCs/>
          <w:lang w:val="es-CO"/>
        </w:rPr>
        <w:tab/>
      </w:r>
      <w:r w:rsidR="00A46E80" w:rsidRPr="00E74E75">
        <w:rPr>
          <w:rFonts w:ascii="Garamond" w:hAnsi="Garamond"/>
          <w:b/>
          <w:lang w:val="es-CO"/>
        </w:rPr>
        <w:t>ARQUITECTO (A) Y/O INGENIERO (A)</w:t>
      </w:r>
      <w:r w:rsidR="00A46E80" w:rsidRPr="00E74E75">
        <w:rPr>
          <w:rFonts w:ascii="Garamond" w:hAnsi="Garamond"/>
          <w:bCs/>
          <w:lang w:val="es-CO"/>
        </w:rPr>
        <w:t xml:space="preserve"> </w:t>
      </w:r>
    </w:p>
    <w:p w14:paraId="3AE3B3C2" w14:textId="77777777" w:rsidR="00A46E80" w:rsidRPr="00E74E75" w:rsidRDefault="00A46E80" w:rsidP="00C854F4">
      <w:pPr>
        <w:keepNext/>
        <w:shd w:val="clear" w:color="auto" w:fill="FFFFFF"/>
        <w:ind w:left="708" w:firstLine="708"/>
        <w:jc w:val="both"/>
        <w:rPr>
          <w:rFonts w:ascii="Garamond" w:eastAsia="Arial Unicode MS" w:hAnsi="Garamond" w:cs="Arial"/>
          <w:bCs/>
          <w:kern w:val="3"/>
          <w:sz w:val="22"/>
          <w:szCs w:val="22"/>
          <w:lang w:val="es-CO" w:bidi="hi-IN"/>
        </w:rPr>
      </w:pPr>
      <w:r w:rsidRPr="00E74E75">
        <w:rPr>
          <w:rFonts w:ascii="Garamond" w:eastAsia="Arial Unicode MS" w:hAnsi="Garamond" w:cs="Arial"/>
          <w:bCs/>
          <w:kern w:val="3"/>
          <w:sz w:val="22"/>
          <w:szCs w:val="22"/>
          <w:lang w:val="es-CO" w:bidi="hi-IN"/>
        </w:rPr>
        <w:t>Apoyo Técnico Área de Gestión Policiva Jurídica</w:t>
      </w:r>
    </w:p>
    <w:p w14:paraId="494F9B72" w14:textId="4C73F7A9" w:rsidR="00FB68C3" w:rsidRPr="00E74E75" w:rsidRDefault="00FB68C3" w:rsidP="00C854F4">
      <w:pPr>
        <w:pStyle w:val="Sinespaciado"/>
        <w:jc w:val="both"/>
        <w:rPr>
          <w:rFonts w:ascii="Garamond" w:hAnsi="Garamond"/>
          <w:b/>
          <w:bCs/>
          <w:lang w:val="es-CO"/>
        </w:rPr>
      </w:pPr>
      <w:r w:rsidRPr="00E74E75">
        <w:rPr>
          <w:rFonts w:ascii="Garamond" w:hAnsi="Garamond"/>
          <w:b/>
          <w:bCs/>
          <w:lang w:val="es-CO"/>
        </w:rPr>
        <w:t xml:space="preserve">  </w:t>
      </w:r>
    </w:p>
    <w:p w14:paraId="1CFF3995" w14:textId="77777777" w:rsidR="00C854F4" w:rsidRPr="00E74E75" w:rsidRDefault="00FB68C3" w:rsidP="00C854F4">
      <w:pPr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E74E75">
        <w:rPr>
          <w:rFonts w:ascii="Garamond" w:hAnsi="Garamond"/>
          <w:b/>
          <w:bCs/>
          <w:sz w:val="22"/>
          <w:szCs w:val="22"/>
          <w:lang w:val="es-CO"/>
        </w:rPr>
        <w:t xml:space="preserve">DE: </w:t>
      </w:r>
      <w:r w:rsidRPr="00E74E75">
        <w:rPr>
          <w:rFonts w:ascii="Garamond" w:hAnsi="Garamond"/>
          <w:b/>
          <w:bCs/>
          <w:sz w:val="22"/>
          <w:szCs w:val="22"/>
          <w:lang w:val="es-CO"/>
        </w:rPr>
        <w:tab/>
        <w:t xml:space="preserve">            </w:t>
      </w:r>
      <w:r w:rsidR="00C854F4" w:rsidRPr="00E74E75">
        <w:rPr>
          <w:rFonts w:ascii="Garamond" w:hAnsi="Garamond"/>
          <w:b/>
          <w:bCs/>
          <w:sz w:val="22"/>
          <w:szCs w:val="22"/>
          <w:lang w:val="es-CO"/>
        </w:rPr>
        <w:t>ANA ALEXANDRA GUERRERO DAZA</w:t>
      </w:r>
    </w:p>
    <w:p w14:paraId="0650BE1B" w14:textId="77777777" w:rsidR="00C854F4" w:rsidRPr="00E74E75" w:rsidRDefault="00C854F4" w:rsidP="00C854F4">
      <w:pPr>
        <w:ind w:left="708" w:firstLine="708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E74E75">
        <w:rPr>
          <w:rFonts w:ascii="Garamond" w:hAnsi="Garamond"/>
          <w:b/>
          <w:bCs/>
          <w:sz w:val="22"/>
          <w:szCs w:val="22"/>
          <w:lang w:val="es-CO"/>
        </w:rPr>
        <w:t>Profesional Especializado Código 222 Grado 24</w:t>
      </w:r>
    </w:p>
    <w:p w14:paraId="2885B666" w14:textId="2AE79B05" w:rsidR="00BD7E84" w:rsidRPr="00E74E75" w:rsidRDefault="00BD7E84" w:rsidP="00C854F4">
      <w:pPr>
        <w:pStyle w:val="Sinespaciado"/>
        <w:jc w:val="both"/>
        <w:rPr>
          <w:rFonts w:ascii="Garamond" w:hAnsi="Garamond"/>
          <w:lang w:val="es-CO"/>
        </w:rPr>
      </w:pPr>
    </w:p>
    <w:p w14:paraId="629A7ADC" w14:textId="402FDE14" w:rsidR="00A615DB" w:rsidRPr="00E74E75" w:rsidRDefault="00BD7E84" w:rsidP="00C854F4">
      <w:pPr>
        <w:pStyle w:val="Sinespaciado"/>
        <w:jc w:val="both"/>
        <w:rPr>
          <w:rFonts w:ascii="Garamond" w:hAnsi="Garamond"/>
          <w:b/>
          <w:bCs/>
        </w:rPr>
      </w:pPr>
      <w:r w:rsidRPr="00E74E75">
        <w:rPr>
          <w:rFonts w:ascii="Garamond" w:hAnsi="Garamond"/>
          <w:b/>
          <w:bCs/>
          <w:lang w:val="es-CO"/>
        </w:rPr>
        <w:t>ASUNTO:</w:t>
      </w:r>
      <w:r w:rsidRPr="00E74E75">
        <w:rPr>
          <w:rFonts w:ascii="Garamond" w:hAnsi="Garamond"/>
          <w:bCs/>
          <w:lang w:val="es-CO"/>
        </w:rPr>
        <w:t xml:space="preserve">      </w:t>
      </w:r>
      <w:r w:rsidRPr="00E74E75">
        <w:rPr>
          <w:rFonts w:ascii="Garamond" w:hAnsi="Garamond" w:cs="Arial"/>
          <w:b/>
          <w:bCs/>
        </w:rPr>
        <w:t xml:space="preserve">ORDEN DE TRABAJO </w:t>
      </w:r>
      <w:r w:rsidRPr="00E74E75">
        <w:rPr>
          <w:rFonts w:ascii="Garamond" w:hAnsi="Garamond"/>
          <w:b/>
          <w:bCs/>
        </w:rPr>
        <w:t>No</w:t>
      </w:r>
      <w:r w:rsidR="00D84106">
        <w:rPr>
          <w:rFonts w:ascii="Garamond" w:hAnsi="Garamond"/>
          <w:b/>
          <w:bCs/>
        </w:rPr>
        <w:t xml:space="preserve"> 0262-2025</w:t>
      </w:r>
    </w:p>
    <w:p w14:paraId="4F6B5099" w14:textId="50E3731D" w:rsidR="00BD7E84" w:rsidRPr="00E74E75" w:rsidRDefault="00BD7E84" w:rsidP="00C854F4">
      <w:pPr>
        <w:pStyle w:val="Sinespaciado"/>
        <w:jc w:val="both"/>
        <w:rPr>
          <w:rFonts w:ascii="Garamond" w:hAnsi="Garamond"/>
          <w:bCs/>
          <w:lang w:val="es-CO"/>
        </w:rPr>
      </w:pPr>
      <w:r w:rsidRPr="00E74E75">
        <w:rPr>
          <w:rFonts w:ascii="Garamond" w:hAnsi="Garamond" w:cs="Arial"/>
          <w:b/>
          <w:bCs/>
        </w:rPr>
        <w:t xml:space="preserve">                        </w:t>
      </w:r>
      <w:r w:rsidRPr="00E74E75">
        <w:rPr>
          <w:rFonts w:ascii="Garamond" w:hAnsi="Garamond"/>
          <w:b/>
          <w:bCs/>
          <w:lang w:val="es-CO"/>
        </w:rPr>
        <w:t>Radicado No.</w:t>
      </w:r>
      <w:r w:rsidR="00E6597F" w:rsidRPr="00E74E75">
        <w:rPr>
          <w:rFonts w:ascii="Garamond" w:hAnsi="Garamond"/>
          <w:b/>
          <w:bCs/>
          <w:lang w:val="es-CO"/>
        </w:rPr>
        <w:t xml:space="preserve"> </w:t>
      </w:r>
      <w:r w:rsidR="006947FD" w:rsidRPr="006947FD">
        <w:rPr>
          <w:rFonts w:ascii="Garamond" w:hAnsi="Garamond"/>
          <w:b/>
          <w:lang w:val="es-CO"/>
        </w:rPr>
        <w:t>20255110114492</w:t>
      </w:r>
    </w:p>
    <w:p w14:paraId="1B4E2C34" w14:textId="1D14C5F4" w:rsidR="00A27671" w:rsidRPr="00E74E75" w:rsidRDefault="00A27671" w:rsidP="00C854F4">
      <w:pPr>
        <w:pStyle w:val="Sinespaciado"/>
        <w:jc w:val="both"/>
        <w:rPr>
          <w:rFonts w:ascii="Garamond" w:hAnsi="Garamond"/>
        </w:rPr>
      </w:pPr>
    </w:p>
    <w:p w14:paraId="4E939E0C" w14:textId="14B89207" w:rsidR="00A27671" w:rsidRPr="00E74E75" w:rsidRDefault="00A27671" w:rsidP="00C854F4">
      <w:pPr>
        <w:pStyle w:val="Sinespaciado"/>
        <w:jc w:val="both"/>
        <w:rPr>
          <w:rFonts w:ascii="Garamond" w:hAnsi="Garamond"/>
        </w:rPr>
      </w:pPr>
      <w:bookmarkStart w:id="0" w:name="_GoBack"/>
      <w:bookmarkEnd w:id="0"/>
    </w:p>
    <w:p w14:paraId="1F780972" w14:textId="77777777" w:rsidR="00C854F4" w:rsidRPr="00E74E75" w:rsidRDefault="00C854F4" w:rsidP="00C854F4">
      <w:pPr>
        <w:widowControl w:val="0"/>
        <w:suppressAutoHyphens w:val="0"/>
        <w:autoSpaceDE w:val="0"/>
        <w:adjustRightInd w:val="0"/>
        <w:jc w:val="both"/>
        <w:rPr>
          <w:rFonts w:ascii="Garamond" w:hAnsi="Garamond"/>
          <w:sz w:val="22"/>
          <w:szCs w:val="22"/>
        </w:rPr>
      </w:pPr>
    </w:p>
    <w:p w14:paraId="05449C8A" w14:textId="56A8A969" w:rsidR="00C854F4" w:rsidRPr="00E74E75" w:rsidRDefault="00C854F4" w:rsidP="00C854F4">
      <w:pPr>
        <w:widowControl w:val="0"/>
        <w:suppressAutoHyphens w:val="0"/>
        <w:autoSpaceDE w:val="0"/>
        <w:adjustRightInd w:val="0"/>
        <w:jc w:val="both"/>
        <w:rPr>
          <w:rFonts w:ascii="Garamond" w:hAnsi="Garamond"/>
          <w:sz w:val="22"/>
          <w:szCs w:val="22"/>
        </w:rPr>
      </w:pPr>
      <w:r w:rsidRPr="00E74E75">
        <w:rPr>
          <w:rFonts w:ascii="Garamond" w:hAnsi="Garamond"/>
          <w:sz w:val="22"/>
          <w:szCs w:val="22"/>
        </w:rPr>
        <w:t>Cordial saludo,</w:t>
      </w:r>
    </w:p>
    <w:p w14:paraId="17F45403" w14:textId="77777777" w:rsidR="00C854F4" w:rsidRPr="00E74E75" w:rsidRDefault="00C854F4" w:rsidP="00C854F4">
      <w:pPr>
        <w:widowControl w:val="0"/>
        <w:suppressAutoHyphens w:val="0"/>
        <w:autoSpaceDE w:val="0"/>
        <w:adjustRightInd w:val="0"/>
        <w:jc w:val="both"/>
        <w:rPr>
          <w:rFonts w:ascii="Garamond" w:hAnsi="Garamond"/>
          <w:sz w:val="22"/>
          <w:szCs w:val="22"/>
        </w:rPr>
      </w:pPr>
    </w:p>
    <w:p w14:paraId="7DCDE59A" w14:textId="26EEB2B8" w:rsidR="00A27671" w:rsidRPr="00E74E75" w:rsidRDefault="00A27671" w:rsidP="00C854F4">
      <w:pPr>
        <w:widowControl w:val="0"/>
        <w:suppressAutoHyphens w:val="0"/>
        <w:autoSpaceDE w:val="0"/>
        <w:adjustRightInd w:val="0"/>
        <w:jc w:val="both"/>
        <w:rPr>
          <w:rFonts w:ascii="Garamond" w:hAnsi="Garamond" w:cs="Arial"/>
          <w:sz w:val="22"/>
          <w:szCs w:val="22"/>
        </w:rPr>
      </w:pPr>
      <w:r w:rsidRPr="00E74E75">
        <w:rPr>
          <w:rFonts w:ascii="Garamond" w:hAnsi="Garamond"/>
          <w:sz w:val="22"/>
          <w:szCs w:val="22"/>
        </w:rPr>
        <w:t>En atención al radicado del asunto,</w:t>
      </w:r>
      <w:r w:rsidRPr="00E74E75">
        <w:rPr>
          <w:rFonts w:ascii="Garamond" w:hAnsi="Garamond" w:cs="Calibri"/>
          <w:color w:val="000000"/>
          <w:sz w:val="22"/>
          <w:szCs w:val="22"/>
        </w:rPr>
        <w:t xml:space="preserve"> </w:t>
      </w:r>
      <w:r w:rsidRPr="00E74E75">
        <w:rPr>
          <w:rFonts w:ascii="Garamond" w:hAnsi="Garamond" w:cs="Arial"/>
          <w:sz w:val="22"/>
          <w:szCs w:val="22"/>
          <w:lang w:val="es-CO" w:eastAsia="es-ES"/>
        </w:rPr>
        <w:t xml:space="preserve">se solicita realizar visita e informe técnico en la </w:t>
      </w:r>
      <w:r w:rsidR="006947FD">
        <w:t>calle 161A # 18 A-</w:t>
      </w:r>
      <w:r w:rsidR="00D84106">
        <w:t>75.</w:t>
      </w:r>
      <w:r w:rsidR="00AD0A29" w:rsidRPr="00E74E75">
        <w:rPr>
          <w:rFonts w:ascii="Garamond" w:hAnsi="Garamond" w:cs="Arial"/>
          <w:sz w:val="22"/>
          <w:szCs w:val="22"/>
        </w:rPr>
        <w:t>,</w:t>
      </w:r>
      <w:r w:rsidR="00274263" w:rsidRPr="00E74E75">
        <w:rPr>
          <w:rFonts w:ascii="Garamond" w:hAnsi="Garamond" w:cs="Arial"/>
          <w:sz w:val="22"/>
          <w:szCs w:val="22"/>
        </w:rPr>
        <w:t xml:space="preserve"> a</w:t>
      </w:r>
      <w:r w:rsidRPr="00E74E75">
        <w:rPr>
          <w:rFonts w:ascii="Garamond" w:hAnsi="Garamond" w:cs="Arial"/>
          <w:sz w:val="22"/>
          <w:szCs w:val="22"/>
        </w:rPr>
        <w:t xml:space="preserve"> fin de determinar: </w:t>
      </w:r>
    </w:p>
    <w:p w14:paraId="7BD90B1E" w14:textId="77777777" w:rsidR="00E6597F" w:rsidRPr="00E74E75" w:rsidRDefault="00E6597F" w:rsidP="00C854F4">
      <w:pPr>
        <w:widowControl w:val="0"/>
        <w:suppressAutoHyphens w:val="0"/>
        <w:autoSpaceDE w:val="0"/>
        <w:adjustRightInd w:val="0"/>
        <w:jc w:val="both"/>
        <w:rPr>
          <w:rFonts w:ascii="Garamond" w:hAnsi="Garamond" w:cs="Arial"/>
          <w:sz w:val="22"/>
          <w:szCs w:val="22"/>
          <w:lang w:val="es-CO" w:eastAsia="es-ES"/>
        </w:rPr>
      </w:pPr>
    </w:p>
    <w:p w14:paraId="40C5F1CD" w14:textId="42F38028" w:rsidR="00A27671" w:rsidRPr="00E74E75" w:rsidRDefault="00A27671" w:rsidP="00C854F4">
      <w:pPr>
        <w:pStyle w:val="Prrafodelista"/>
        <w:numPr>
          <w:ilvl w:val="0"/>
          <w:numId w:val="1"/>
        </w:numPr>
        <w:autoSpaceDN w:val="0"/>
        <w:jc w:val="both"/>
        <w:rPr>
          <w:rFonts w:ascii="Garamond" w:hAnsi="Garamond" w:cs="Arial"/>
          <w:sz w:val="22"/>
          <w:szCs w:val="22"/>
        </w:rPr>
      </w:pPr>
      <w:r w:rsidRPr="00E74E75">
        <w:rPr>
          <w:rFonts w:ascii="Garamond" w:hAnsi="Garamond" w:cs="Arial"/>
          <w:sz w:val="22"/>
          <w:szCs w:val="22"/>
        </w:rPr>
        <w:t xml:space="preserve">Determinar qué tipo de obras y/o modificaciones </w:t>
      </w:r>
      <w:r w:rsidR="00350F0A" w:rsidRPr="00E74E75">
        <w:rPr>
          <w:rFonts w:ascii="Garamond" w:hAnsi="Garamond" w:cs="Arial"/>
          <w:sz w:val="22"/>
          <w:szCs w:val="22"/>
        </w:rPr>
        <w:t>se realizaron</w:t>
      </w:r>
      <w:r w:rsidR="00626B6E" w:rsidRPr="00E74E75">
        <w:rPr>
          <w:rFonts w:ascii="Garamond" w:hAnsi="Garamond" w:cs="Arial"/>
          <w:sz w:val="22"/>
          <w:szCs w:val="22"/>
        </w:rPr>
        <w:t xml:space="preserve"> en </w:t>
      </w:r>
      <w:r w:rsidR="00A46E80" w:rsidRPr="00E74E75">
        <w:rPr>
          <w:rFonts w:ascii="Garamond" w:hAnsi="Garamond" w:cs="Arial"/>
          <w:sz w:val="22"/>
          <w:szCs w:val="22"/>
        </w:rPr>
        <w:t>l</w:t>
      </w:r>
      <w:r w:rsidR="00626B6E" w:rsidRPr="00E74E75">
        <w:rPr>
          <w:rFonts w:ascii="Garamond" w:hAnsi="Garamond" w:cs="Arial"/>
          <w:sz w:val="22"/>
          <w:szCs w:val="22"/>
        </w:rPr>
        <w:t xml:space="preserve">a </w:t>
      </w:r>
      <w:r w:rsidR="006947FD">
        <w:t>calle 161A # 18 A-75</w:t>
      </w:r>
      <w:r w:rsidRPr="00E74E75">
        <w:rPr>
          <w:rFonts w:ascii="Garamond" w:hAnsi="Garamond" w:cs="Arial"/>
          <w:sz w:val="22"/>
          <w:szCs w:val="22"/>
        </w:rPr>
        <w:t xml:space="preserve">; si cuentan con Licencia de construcción aprobada por Curaduría Urbana y si las obras o modificaciones realizadas corresponden a las aprobadas en los Planos y en la Licencia de Construcción. </w:t>
      </w:r>
    </w:p>
    <w:p w14:paraId="0A5025BC" w14:textId="6143E888" w:rsidR="00626B6E" w:rsidRPr="00E74E75" w:rsidRDefault="00626B6E" w:rsidP="00C854F4">
      <w:pPr>
        <w:pStyle w:val="Prrafodelista"/>
        <w:numPr>
          <w:ilvl w:val="0"/>
          <w:numId w:val="1"/>
        </w:numPr>
        <w:autoSpaceDN w:val="0"/>
        <w:jc w:val="both"/>
        <w:rPr>
          <w:rFonts w:ascii="Garamond" w:hAnsi="Garamond" w:cs="Arial"/>
          <w:sz w:val="22"/>
          <w:szCs w:val="22"/>
        </w:rPr>
      </w:pPr>
      <w:r w:rsidRPr="00E74E75">
        <w:rPr>
          <w:rFonts w:ascii="Garamond" w:hAnsi="Garamond" w:cs="Arial"/>
          <w:sz w:val="22"/>
          <w:szCs w:val="22"/>
        </w:rPr>
        <w:t xml:space="preserve">Inspección detallada </w:t>
      </w:r>
      <w:r w:rsidR="00350F0A" w:rsidRPr="00E74E75">
        <w:rPr>
          <w:rFonts w:ascii="Garamond" w:hAnsi="Garamond" w:cs="Arial"/>
          <w:sz w:val="22"/>
          <w:szCs w:val="22"/>
        </w:rPr>
        <w:t>de la cubierta construida en el garaje</w:t>
      </w:r>
      <w:r w:rsidRPr="00E74E75">
        <w:rPr>
          <w:rFonts w:ascii="Garamond" w:hAnsi="Garamond" w:cs="Arial"/>
          <w:sz w:val="22"/>
          <w:szCs w:val="22"/>
        </w:rPr>
        <w:t>, informando con claridad y precisión el área total</w:t>
      </w:r>
      <w:r w:rsidR="00A46E80" w:rsidRPr="00E74E75">
        <w:rPr>
          <w:rFonts w:ascii="Garamond" w:hAnsi="Garamond" w:cs="Arial"/>
          <w:sz w:val="22"/>
          <w:szCs w:val="22"/>
        </w:rPr>
        <w:t xml:space="preserve"> de </w:t>
      </w:r>
      <w:r w:rsidR="00BB0AD7" w:rsidRPr="00E74E75">
        <w:rPr>
          <w:rFonts w:ascii="Garamond" w:hAnsi="Garamond" w:cs="Arial"/>
          <w:sz w:val="22"/>
          <w:szCs w:val="22"/>
        </w:rPr>
        <w:t xml:space="preserve">la </w:t>
      </w:r>
      <w:r w:rsidR="00A46E80" w:rsidRPr="00E74E75">
        <w:rPr>
          <w:rFonts w:ascii="Garamond" w:hAnsi="Garamond" w:cs="Arial"/>
          <w:sz w:val="22"/>
          <w:szCs w:val="22"/>
        </w:rPr>
        <w:t>extensión comercial</w:t>
      </w:r>
      <w:r w:rsidR="00C52833" w:rsidRPr="00E74E75">
        <w:rPr>
          <w:rFonts w:ascii="Garamond" w:hAnsi="Garamond" w:cs="Arial"/>
          <w:sz w:val="22"/>
          <w:szCs w:val="22"/>
        </w:rPr>
        <w:t>.</w:t>
      </w:r>
    </w:p>
    <w:p w14:paraId="1D4BF514" w14:textId="47FDD783" w:rsidR="00A27671" w:rsidRPr="00E74E75" w:rsidRDefault="00A27671" w:rsidP="00C854F4">
      <w:pPr>
        <w:pStyle w:val="Prrafodelista"/>
        <w:keepNext/>
        <w:numPr>
          <w:ilvl w:val="0"/>
          <w:numId w:val="1"/>
        </w:numPr>
        <w:shd w:val="clear" w:color="auto" w:fill="FFFFFF"/>
        <w:jc w:val="both"/>
        <w:rPr>
          <w:rFonts w:ascii="Garamond" w:hAnsi="Garamond" w:cs="Arial"/>
          <w:bCs/>
          <w:sz w:val="22"/>
          <w:szCs w:val="22"/>
        </w:rPr>
      </w:pPr>
      <w:r w:rsidRPr="00E74E75">
        <w:rPr>
          <w:rFonts w:ascii="Garamond" w:hAnsi="Garamond" w:cs="Arial"/>
          <w:bCs/>
          <w:sz w:val="22"/>
          <w:szCs w:val="22"/>
        </w:rPr>
        <w:t>Se recomienda tener en cuenta l</w:t>
      </w:r>
      <w:r w:rsidR="001447BA" w:rsidRPr="00E74E75">
        <w:rPr>
          <w:rFonts w:ascii="Garamond" w:hAnsi="Garamond" w:cs="Arial"/>
          <w:bCs/>
          <w:sz w:val="22"/>
          <w:szCs w:val="22"/>
        </w:rPr>
        <w:t>a</w:t>
      </w:r>
      <w:r w:rsidRPr="00E74E75">
        <w:rPr>
          <w:rFonts w:ascii="Garamond" w:hAnsi="Garamond" w:cs="Arial"/>
          <w:bCs/>
          <w:sz w:val="22"/>
          <w:szCs w:val="22"/>
        </w:rPr>
        <w:t xml:space="preserve"> petición antes de realizar la visita</w:t>
      </w:r>
      <w:r w:rsidR="00274263" w:rsidRPr="00E74E75">
        <w:rPr>
          <w:rFonts w:ascii="Garamond" w:hAnsi="Garamond" w:cs="Arial"/>
          <w:bCs/>
          <w:sz w:val="22"/>
          <w:szCs w:val="22"/>
        </w:rPr>
        <w:t>.</w:t>
      </w:r>
    </w:p>
    <w:p w14:paraId="453C42EE" w14:textId="5B8E890C" w:rsidR="00274263" w:rsidRPr="00E74E75" w:rsidRDefault="00274263" w:rsidP="00C854F4">
      <w:pPr>
        <w:pStyle w:val="Prrafodelista"/>
        <w:keepNext/>
        <w:shd w:val="clear" w:color="auto" w:fill="FFFFFF"/>
        <w:jc w:val="both"/>
        <w:rPr>
          <w:rFonts w:ascii="Garamond" w:hAnsi="Garamond" w:cs="Arial"/>
          <w:b/>
          <w:sz w:val="22"/>
          <w:szCs w:val="22"/>
          <w:u w:val="single"/>
        </w:rPr>
      </w:pPr>
    </w:p>
    <w:p w14:paraId="062C7FE2" w14:textId="77777777" w:rsidR="00274263" w:rsidRPr="00E74E75" w:rsidRDefault="00274263" w:rsidP="00C854F4">
      <w:pPr>
        <w:pStyle w:val="Prrafodelista"/>
        <w:keepNext/>
        <w:shd w:val="clear" w:color="auto" w:fill="FFFFFF"/>
        <w:jc w:val="both"/>
        <w:rPr>
          <w:rFonts w:ascii="Garamond" w:hAnsi="Garamond" w:cs="Arial"/>
          <w:sz w:val="22"/>
          <w:szCs w:val="22"/>
        </w:rPr>
      </w:pPr>
    </w:p>
    <w:p w14:paraId="0605D3F7" w14:textId="77777777" w:rsidR="00A27671" w:rsidRPr="00E74E75" w:rsidRDefault="00A27671" w:rsidP="00C854F4">
      <w:pPr>
        <w:jc w:val="both"/>
        <w:rPr>
          <w:rFonts w:ascii="Garamond" w:hAnsi="Garamond"/>
          <w:sz w:val="22"/>
          <w:szCs w:val="22"/>
        </w:rPr>
      </w:pPr>
      <w:r w:rsidRPr="00E74E75">
        <w:rPr>
          <w:rFonts w:ascii="Garamond" w:hAnsi="Garamond"/>
          <w:sz w:val="22"/>
          <w:szCs w:val="22"/>
        </w:rPr>
        <w:t xml:space="preserve">El Concepto Técnico debe contener fotografías y comentarios al asunto, especificando si existen irregularidades, el informe se debe registrar en el aplicativo ORFEO, con los respectivos anexos. </w:t>
      </w:r>
    </w:p>
    <w:p w14:paraId="452AC1E9" w14:textId="77777777" w:rsidR="00E6597F" w:rsidRPr="00E74E75" w:rsidRDefault="00E6597F" w:rsidP="00C854F4">
      <w:pPr>
        <w:pStyle w:val="Standard"/>
        <w:jc w:val="both"/>
        <w:rPr>
          <w:rFonts w:ascii="Garamond" w:hAnsi="Garamond" w:cs="Arial"/>
          <w:sz w:val="22"/>
          <w:szCs w:val="22"/>
          <w:lang w:val="es-ES"/>
        </w:rPr>
      </w:pPr>
    </w:p>
    <w:p w14:paraId="65289701" w14:textId="5F272B0A" w:rsidR="00D66506" w:rsidRPr="00E74E75" w:rsidRDefault="00A27671" w:rsidP="00C854F4">
      <w:pPr>
        <w:pStyle w:val="Sinespaciado"/>
        <w:jc w:val="both"/>
        <w:rPr>
          <w:rFonts w:ascii="Garamond" w:hAnsi="Garamond"/>
          <w:bCs/>
          <w:lang w:val="es-CO"/>
        </w:rPr>
      </w:pPr>
      <w:r w:rsidRPr="00E74E75">
        <w:rPr>
          <w:rFonts w:ascii="Garamond" w:hAnsi="Garamond"/>
          <w:color w:val="000000"/>
        </w:rPr>
        <w:t>Para mejor ilustración, antes de practicar la visita consulte el radicado objeto de la petición número</w:t>
      </w:r>
      <w:r w:rsidR="00E6597F" w:rsidRPr="00E74E75">
        <w:rPr>
          <w:rFonts w:ascii="Garamond" w:hAnsi="Garamond"/>
        </w:rPr>
        <w:t xml:space="preserve"> </w:t>
      </w:r>
      <w:r w:rsidR="006947FD" w:rsidRPr="006947FD">
        <w:rPr>
          <w:rFonts w:ascii="Garamond" w:hAnsi="Garamond"/>
          <w:b/>
          <w:lang w:val="es-CO"/>
        </w:rPr>
        <w:t>20255110114492</w:t>
      </w:r>
      <w:r w:rsidR="00E74E75">
        <w:rPr>
          <w:rFonts w:ascii="Garamond" w:hAnsi="Garamond"/>
          <w:b/>
          <w:lang w:val="es-CO"/>
        </w:rPr>
        <w:t>.</w:t>
      </w:r>
    </w:p>
    <w:p w14:paraId="05B74DC0" w14:textId="77777777" w:rsidR="00D66506" w:rsidRPr="00E74E75" w:rsidRDefault="00D66506" w:rsidP="00C854F4">
      <w:pPr>
        <w:jc w:val="both"/>
        <w:rPr>
          <w:rFonts w:ascii="Garamond" w:hAnsi="Garamond" w:cs="Arial"/>
          <w:sz w:val="22"/>
          <w:szCs w:val="22"/>
          <w:lang w:val="es-CO"/>
        </w:rPr>
      </w:pPr>
    </w:p>
    <w:p w14:paraId="1DBC3C94" w14:textId="77777777" w:rsidR="001447BA" w:rsidRPr="00E74E75" w:rsidRDefault="001447BA" w:rsidP="00C854F4">
      <w:pPr>
        <w:jc w:val="both"/>
        <w:rPr>
          <w:rFonts w:ascii="Garamond" w:hAnsi="Garamond" w:cs="Arial"/>
          <w:sz w:val="22"/>
          <w:szCs w:val="22"/>
          <w:lang w:val="es-CO"/>
        </w:rPr>
      </w:pPr>
    </w:p>
    <w:p w14:paraId="258B45AD" w14:textId="70418C9C" w:rsidR="00A27671" w:rsidRPr="00E74E75" w:rsidRDefault="00A27671" w:rsidP="00C854F4">
      <w:pPr>
        <w:jc w:val="both"/>
        <w:rPr>
          <w:rFonts w:ascii="Garamond" w:hAnsi="Garamond" w:cs="Arial"/>
          <w:sz w:val="22"/>
          <w:szCs w:val="22"/>
          <w:lang w:val="es-CO"/>
        </w:rPr>
      </w:pPr>
      <w:r w:rsidRPr="00E74E75">
        <w:rPr>
          <w:rFonts w:ascii="Garamond" w:hAnsi="Garamond" w:cs="Arial"/>
          <w:sz w:val="22"/>
          <w:szCs w:val="22"/>
          <w:lang w:val="es-CO"/>
        </w:rPr>
        <w:t>Cordialmente,</w:t>
      </w:r>
    </w:p>
    <w:p w14:paraId="6AFCC3B7" w14:textId="77777777" w:rsidR="00A27671" w:rsidRPr="00E74E75" w:rsidRDefault="00A27671" w:rsidP="00C854F4">
      <w:pPr>
        <w:pStyle w:val="Textbody"/>
        <w:spacing w:after="0" w:line="240" w:lineRule="auto"/>
        <w:jc w:val="both"/>
        <w:rPr>
          <w:rFonts w:ascii="Garamond" w:hAnsi="Garamond" w:cs="Arial"/>
          <w:b/>
          <w:bCs/>
          <w:noProof/>
          <w:lang w:val="es-CO" w:eastAsia="es-CO"/>
        </w:rPr>
      </w:pPr>
      <w:r w:rsidRPr="00E74E75">
        <w:rPr>
          <w:rFonts w:ascii="Garamond" w:hAnsi="Garamond" w:cs="Arial"/>
          <w:b/>
          <w:bCs/>
        </w:rPr>
        <w:t xml:space="preserve">      </w:t>
      </w:r>
    </w:p>
    <w:p w14:paraId="7DED3F12" w14:textId="77777777" w:rsidR="00A27671" w:rsidRPr="00E74E75" w:rsidRDefault="00A27671" w:rsidP="00C854F4">
      <w:pPr>
        <w:pStyle w:val="Textbody"/>
        <w:spacing w:after="0" w:line="240" w:lineRule="auto"/>
        <w:jc w:val="both"/>
        <w:rPr>
          <w:rFonts w:ascii="Garamond" w:hAnsi="Garamond" w:cs="Arial"/>
          <w:b/>
          <w:bCs/>
        </w:rPr>
      </w:pPr>
    </w:p>
    <w:p w14:paraId="32BEB7AD" w14:textId="77777777" w:rsidR="00C854F4" w:rsidRPr="00E74E75" w:rsidRDefault="00C854F4" w:rsidP="00C854F4">
      <w:pPr>
        <w:pStyle w:val="Textbody"/>
        <w:spacing w:after="0" w:line="240" w:lineRule="auto"/>
        <w:jc w:val="both"/>
        <w:rPr>
          <w:rFonts w:ascii="Garamond" w:hAnsi="Garamond" w:cs="Arial"/>
          <w:b/>
          <w:bCs/>
        </w:rPr>
      </w:pPr>
    </w:p>
    <w:p w14:paraId="658B64DA" w14:textId="77777777" w:rsidR="00C854F4" w:rsidRPr="00E74E75" w:rsidRDefault="00C854F4" w:rsidP="00C854F4">
      <w:pPr>
        <w:pStyle w:val="Textbody"/>
        <w:spacing w:after="0" w:line="240" w:lineRule="auto"/>
        <w:jc w:val="both"/>
        <w:rPr>
          <w:rFonts w:ascii="Garamond" w:hAnsi="Garamond" w:cs="Arial"/>
          <w:b/>
          <w:bCs/>
        </w:rPr>
      </w:pPr>
    </w:p>
    <w:p w14:paraId="063FC4D8" w14:textId="77777777" w:rsidR="00C854F4" w:rsidRPr="00E74E75" w:rsidRDefault="00C854F4" w:rsidP="00C854F4">
      <w:pPr>
        <w:jc w:val="both"/>
        <w:rPr>
          <w:rFonts w:ascii="Garamond" w:eastAsia="Garamond" w:hAnsi="Garamond" w:cs="Garamond"/>
          <w:b/>
          <w:color w:val="000000"/>
          <w:sz w:val="22"/>
          <w:szCs w:val="22"/>
          <w:lang w:eastAsia="es-CO"/>
        </w:rPr>
      </w:pPr>
      <w:r w:rsidRPr="00E74E75">
        <w:rPr>
          <w:rFonts w:ascii="Garamond" w:eastAsia="Garamond" w:hAnsi="Garamond" w:cs="Garamond"/>
          <w:b/>
          <w:color w:val="000000"/>
          <w:sz w:val="22"/>
          <w:szCs w:val="22"/>
          <w:lang w:eastAsia="es-CO"/>
        </w:rPr>
        <w:t>ANA ALEXANDRA GUERRERO DAZA</w:t>
      </w:r>
    </w:p>
    <w:p w14:paraId="576F4798" w14:textId="77777777" w:rsidR="00C854F4" w:rsidRPr="00E74E75" w:rsidRDefault="00C854F4" w:rsidP="00C854F4">
      <w:pPr>
        <w:jc w:val="both"/>
        <w:rPr>
          <w:rFonts w:ascii="Garamond" w:eastAsia="Garamond" w:hAnsi="Garamond" w:cs="Garamond"/>
          <w:bCs/>
          <w:sz w:val="22"/>
          <w:szCs w:val="22"/>
          <w:lang w:eastAsia="es-CO"/>
        </w:rPr>
      </w:pPr>
      <w:r w:rsidRPr="00E74E75">
        <w:rPr>
          <w:rFonts w:ascii="Garamond" w:eastAsia="Garamond" w:hAnsi="Garamond" w:cs="Garamond"/>
          <w:bCs/>
          <w:color w:val="000000"/>
          <w:sz w:val="22"/>
          <w:szCs w:val="22"/>
          <w:lang w:eastAsia="es-CO"/>
        </w:rPr>
        <w:t>Profesional Especializado Código 222 Grado 24</w:t>
      </w:r>
    </w:p>
    <w:p w14:paraId="09A1AF8C" w14:textId="77777777" w:rsidR="00A46E80" w:rsidRPr="00E74E75" w:rsidRDefault="00A46E80" w:rsidP="00350F0A">
      <w:pPr>
        <w:ind w:left="3538" w:hanging="3538"/>
        <w:jc w:val="both"/>
        <w:rPr>
          <w:rStyle w:val="cf01"/>
          <w:rFonts w:ascii="Garamond" w:eastAsiaTheme="majorEastAsia" w:hAnsi="Garamond"/>
          <w:sz w:val="22"/>
          <w:szCs w:val="22"/>
        </w:rPr>
      </w:pPr>
    </w:p>
    <w:p w14:paraId="7E472129" w14:textId="77777777" w:rsidR="00C854F4" w:rsidRPr="00E74E75" w:rsidRDefault="00C854F4" w:rsidP="00350F0A">
      <w:pPr>
        <w:ind w:left="3538" w:hanging="3538"/>
        <w:jc w:val="both"/>
        <w:rPr>
          <w:rStyle w:val="cf01"/>
          <w:rFonts w:ascii="Garamond" w:eastAsiaTheme="majorEastAsia" w:hAnsi="Garamond"/>
          <w:sz w:val="22"/>
          <w:szCs w:val="22"/>
        </w:rPr>
      </w:pPr>
    </w:p>
    <w:p w14:paraId="15C66D85" w14:textId="77777777" w:rsidR="00C854F4" w:rsidRPr="00E74E75" w:rsidRDefault="00C854F4" w:rsidP="00350F0A">
      <w:pPr>
        <w:ind w:left="3538" w:hanging="3538"/>
        <w:jc w:val="both"/>
        <w:rPr>
          <w:rStyle w:val="cf01"/>
          <w:rFonts w:ascii="Garamond" w:eastAsiaTheme="majorEastAsia" w:hAnsi="Garamond"/>
          <w:sz w:val="22"/>
          <w:szCs w:val="22"/>
        </w:rPr>
      </w:pPr>
    </w:p>
    <w:p w14:paraId="4D004EB0" w14:textId="66B80DB2" w:rsidR="00350F0A" w:rsidRPr="00E74E75" w:rsidRDefault="00AE4178" w:rsidP="00C854F4">
      <w:pPr>
        <w:jc w:val="both"/>
        <w:rPr>
          <w:rFonts w:ascii="Garamond" w:hAnsi="Garamond" w:cs="Arial"/>
          <w:b/>
          <w:bCs/>
          <w:i/>
          <w:iCs/>
          <w:sz w:val="15"/>
          <w:szCs w:val="15"/>
          <w:u w:val="single"/>
        </w:rPr>
      </w:pPr>
      <w:r w:rsidRPr="00E74E75">
        <w:rPr>
          <w:rFonts w:ascii="Garamond" w:hAnsi="Garamond" w:cs="Arial"/>
          <w:iCs/>
          <w:noProof/>
          <w:color w:val="000000" w:themeColor="text1"/>
          <w:sz w:val="15"/>
          <w:szCs w:val="15"/>
          <w:lang w:val="es-CO"/>
        </w:rPr>
        <w:drawing>
          <wp:anchor distT="0" distB="0" distL="114300" distR="114300" simplePos="0" relativeHeight="251659264" behindDoc="1" locked="0" layoutInCell="1" allowOverlap="1" wp14:anchorId="463E0032" wp14:editId="049BC6C4">
            <wp:simplePos x="0" y="0"/>
            <wp:positionH relativeFrom="column">
              <wp:posOffset>3606165</wp:posOffset>
            </wp:positionH>
            <wp:positionV relativeFrom="paragraph">
              <wp:posOffset>3175</wp:posOffset>
            </wp:positionV>
            <wp:extent cx="495300" cy="151130"/>
            <wp:effectExtent l="0" t="0" r="0" b="1270"/>
            <wp:wrapNone/>
            <wp:docPr id="1117849667" name="Imagen 11178496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51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0F0A" w:rsidRPr="00E74E75">
        <w:rPr>
          <w:rFonts w:ascii="Garamond" w:hAnsi="Garamond" w:cs="Arial"/>
          <w:sz w:val="15"/>
          <w:szCs w:val="15"/>
        </w:rPr>
        <w:t xml:space="preserve">Proyectó: </w:t>
      </w:r>
      <w:r w:rsidR="00C854F4" w:rsidRPr="00E74E75">
        <w:rPr>
          <w:rFonts w:ascii="Garamond" w:hAnsi="Garamond" w:cs="Arial"/>
          <w:sz w:val="15"/>
          <w:szCs w:val="15"/>
        </w:rPr>
        <w:t xml:space="preserve">Proyectó: Álvaro Skinner Correa / Abogado Contratista Área Gestión Policiva Jurídica </w:t>
      </w:r>
    </w:p>
    <w:p w14:paraId="1FD78C42" w14:textId="7269682B" w:rsidR="00350F0A" w:rsidRPr="00E74E75" w:rsidRDefault="00350F0A" w:rsidP="00350F0A">
      <w:pPr>
        <w:rPr>
          <w:rFonts w:ascii="Garamond" w:hAnsi="Garamond" w:cs="Arial"/>
          <w:sz w:val="15"/>
          <w:szCs w:val="15"/>
          <w:lang w:val="es-CO"/>
        </w:rPr>
      </w:pPr>
      <w:r w:rsidRPr="00E74E75">
        <w:rPr>
          <w:rFonts w:ascii="Garamond" w:hAnsi="Garamond" w:cs="Arial"/>
          <w:sz w:val="15"/>
          <w:szCs w:val="15"/>
        </w:rPr>
        <w:t>Revisó:</w:t>
      </w:r>
      <w:r w:rsidR="006947FD">
        <w:rPr>
          <w:rFonts w:ascii="Garamond" w:hAnsi="Garamond" w:cs="Arial"/>
          <w:sz w:val="15"/>
          <w:szCs w:val="15"/>
        </w:rPr>
        <w:t xml:space="preserve"> Boris Andrés Bermeo Arciniegas</w:t>
      </w:r>
      <w:r w:rsidRPr="00E74E75">
        <w:rPr>
          <w:rFonts w:ascii="Garamond" w:hAnsi="Garamond" w:cs="Arial"/>
          <w:sz w:val="15"/>
          <w:szCs w:val="15"/>
        </w:rPr>
        <w:t xml:space="preserve"> - Abogad</w:t>
      </w:r>
      <w:r w:rsidR="006947FD">
        <w:rPr>
          <w:rFonts w:ascii="Garamond" w:hAnsi="Garamond" w:cs="Arial"/>
          <w:sz w:val="15"/>
          <w:szCs w:val="15"/>
        </w:rPr>
        <w:t>o</w:t>
      </w:r>
      <w:r w:rsidRPr="00E74E75">
        <w:rPr>
          <w:rFonts w:ascii="Garamond" w:hAnsi="Garamond" w:cs="Arial"/>
          <w:sz w:val="15"/>
          <w:szCs w:val="15"/>
        </w:rPr>
        <w:t xml:space="preserve"> Contratista Área de Gestión Jurídico-Policiva</w:t>
      </w:r>
      <w:r w:rsidR="00C854F4" w:rsidRPr="00E74E75">
        <w:rPr>
          <w:rFonts w:ascii="Garamond" w:hAnsi="Garamond" w:cs="Arial"/>
          <w:sz w:val="15"/>
          <w:szCs w:val="15"/>
        </w:rPr>
        <w:t xml:space="preserve"> </w:t>
      </w:r>
    </w:p>
    <w:p w14:paraId="3BC66D70" w14:textId="602296B8" w:rsidR="00226F07" w:rsidRPr="00E74E75" w:rsidRDefault="00226F07" w:rsidP="00350F0A">
      <w:pPr>
        <w:pStyle w:val="Textbody"/>
        <w:spacing w:after="0" w:line="0" w:lineRule="atLeast"/>
        <w:jc w:val="both"/>
        <w:rPr>
          <w:rFonts w:ascii="Garamond" w:hAnsi="Garamond" w:cs="Arial"/>
          <w:i/>
          <w:sz w:val="15"/>
          <w:szCs w:val="15"/>
        </w:rPr>
      </w:pPr>
    </w:p>
    <w:sectPr w:rsidR="00226F07" w:rsidRPr="00E74E75" w:rsidSect="009025FB">
      <w:headerReference w:type="default" r:id="rId11"/>
      <w:footerReference w:type="default" r:id="rId12"/>
      <w:pgSz w:w="12240" w:h="20160" w:code="5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E3BA30" w14:textId="77777777" w:rsidR="00CD6E83" w:rsidRDefault="00CD6E83" w:rsidP="00777ED3">
      <w:r>
        <w:separator/>
      </w:r>
    </w:p>
  </w:endnote>
  <w:endnote w:type="continuationSeparator" w:id="0">
    <w:p w14:paraId="0DC9BFD1" w14:textId="77777777" w:rsidR="00CD6E83" w:rsidRDefault="00CD6E83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HGPMinchoE"/>
    <w:charset w:val="00"/>
    <w:family w:val="roman"/>
    <w:pitch w:val="variable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BB0991" w14:textId="77777777" w:rsidR="00777ED3" w:rsidRDefault="00004ABE">
    <w:pPr>
      <w:pStyle w:val="Piedepgina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465433D1" wp14:editId="2754A175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A3942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D9A1AD" wp14:editId="771C51EC">
              <wp:simplePos x="0" y="0"/>
              <wp:positionH relativeFrom="column">
                <wp:posOffset>2213610</wp:posOffset>
              </wp:positionH>
              <wp:positionV relativeFrom="paragraph">
                <wp:posOffset>-460375</wp:posOffset>
              </wp:positionV>
              <wp:extent cx="1524000" cy="695325"/>
              <wp:effectExtent l="3810" t="0" r="0" b="3175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49E5B" w14:textId="77777777" w:rsidR="006F3BF7" w:rsidRDefault="006F3BF7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91BFEEC" w14:textId="77777777" w:rsidR="006F3BF7" w:rsidRDefault="006F3BF7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</w:t>
                          </w:r>
                          <w:r w:rsidR="004D40F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</w:p>
                        <w:p w14:paraId="620F72EF" w14:textId="77777777" w:rsidR="006F3BF7" w:rsidRDefault="003B0E02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4D40F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</w:p>
                        <w:p w14:paraId="05B91471" w14:textId="77777777" w:rsidR="006F3BF7" w:rsidRDefault="006F3BF7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851EFD2" w14:textId="69A3D782" w:rsidR="006F3BF7" w:rsidRDefault="00AA3942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  <w:r w:rsidR="00B8550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enero de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BD9A1AD" id="Rectangle 1" o:spid="_x0000_s1027" style="position:absolute;margin-left:174.3pt;margin-top:-36.25pt;width:120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" stroked="f">
              <v:textbox inset="2.5575mm,1.2875mm,2.5575mm,1.2875mm">
                <w:txbxContent>
                  <w:p w14:paraId="72649E5B" w14:textId="77777777" w:rsidR="006F3BF7" w:rsidRDefault="006F3BF7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91BFEEC" w14:textId="77777777" w:rsidR="006F3BF7" w:rsidRDefault="006F3BF7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</w:t>
                    </w:r>
                    <w:r w:rsidR="004D40F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</w:p>
                  <w:p w14:paraId="620F72EF" w14:textId="77777777" w:rsidR="006F3BF7" w:rsidRDefault="003B0E02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4D40F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</w:p>
                  <w:p w14:paraId="05B91471" w14:textId="77777777" w:rsidR="006F3BF7" w:rsidRDefault="006F3BF7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851EFD2" w14:textId="69A3D782" w:rsidR="006F3BF7" w:rsidRDefault="00AA3942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  <w:r w:rsidR="00B8550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7FB00A" wp14:editId="0191394B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sdtdh="http://schemas.microsoft.com/office/word/2020/wordml/sdtdatahash" xmlns:w16du="http://schemas.microsoft.com/office/word/2023/wordml/word16du">
          <w:pict>
            <v:shapetype w14:anchorId="76E6E5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1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+liPot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"/>
          </w:pict>
        </mc:Fallback>
      </mc:AlternateContent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4F9490" wp14:editId="7703397E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C0D62" w14:textId="77777777" w:rsidR="004D40FF" w:rsidRPr="004D40FF" w:rsidRDefault="004D40FF" w:rsidP="004D40FF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Usaquén</w:t>
                          </w:r>
                        </w:p>
                        <w:p w14:paraId="713A25AB" w14:textId="77777777" w:rsidR="004D40FF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 6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 No. 118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03</w:t>
                          </w:r>
                        </w:p>
                        <w:p w14:paraId="5EC3F7E2" w14:textId="77777777" w:rsidR="004D40FF" w:rsidRPr="00C25786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C2578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110111</w:t>
                          </w:r>
                        </w:p>
                        <w:p w14:paraId="1F098AC5" w14:textId="77777777" w:rsidR="004D40FF" w:rsidRPr="00220545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6299567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-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2147507</w:t>
                          </w:r>
                        </w:p>
                        <w:p w14:paraId="4C1D7019" w14:textId="77777777" w:rsidR="004D40FF" w:rsidRPr="003A7387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0624254" w14:textId="77777777" w:rsidR="004D40FF" w:rsidRPr="003A7387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usaquen</w:t>
                          </w: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.gov.co</w:t>
                          </w:r>
                        </w:p>
                        <w:p w14:paraId="749762C9" w14:textId="77777777" w:rsidR="00777ED3" w:rsidRDefault="00777ED3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4F9490" id="_x0000_s1028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" stroked="f" strokeweight="0">
              <v:textbox inset="7.25pt,3.65pt,7.25pt,3.65pt">
                <w:txbxContent>
                  <w:p w14:paraId="0A1C0D62" w14:textId="77777777" w:rsidR="004D40FF" w:rsidRPr="004D40FF" w:rsidRDefault="004D40FF" w:rsidP="004D40FF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Alcaldía Local de Usaquén</w:t>
                    </w:r>
                  </w:p>
                  <w:p w14:paraId="713A25AB" w14:textId="77777777" w:rsidR="004D40FF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r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 6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 No. 118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03</w:t>
                    </w:r>
                  </w:p>
                  <w:p w14:paraId="5EC3F7E2" w14:textId="77777777" w:rsidR="004D40FF" w:rsidRPr="00C25786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C2578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110111</w:t>
                    </w:r>
                  </w:p>
                  <w:p w14:paraId="1F098AC5" w14:textId="77777777" w:rsidR="004D40FF" w:rsidRPr="00220545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6299567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-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2147507</w:t>
                    </w:r>
                  </w:p>
                  <w:p w14:paraId="4C1D7019" w14:textId="77777777" w:rsidR="004D40FF" w:rsidRPr="003A7387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0624254" w14:textId="77777777" w:rsidR="004D40FF" w:rsidRPr="003A7387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usaquen</w:t>
                    </w: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.gov.co</w:t>
                    </w:r>
                  </w:p>
                  <w:p w14:paraId="749762C9" w14:textId="77777777" w:rsidR="00777ED3" w:rsidRDefault="00777ED3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98EAE8" w14:textId="77777777" w:rsidR="00CD6E83" w:rsidRDefault="00CD6E83" w:rsidP="00777ED3">
      <w:r>
        <w:separator/>
      </w:r>
    </w:p>
  </w:footnote>
  <w:footnote w:type="continuationSeparator" w:id="0">
    <w:p w14:paraId="5182C7DC" w14:textId="77777777" w:rsidR="00CD6E83" w:rsidRDefault="00CD6E83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3B8E6" w14:textId="77777777" w:rsidR="00777ED3" w:rsidRDefault="00004ABE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6F9F41B6" wp14:editId="4BA8D263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D8F753C" wp14:editId="139164ED">
              <wp:simplePos x="0" y="0"/>
              <wp:positionH relativeFrom="column">
                <wp:posOffset>3705225</wp:posOffset>
              </wp:positionH>
              <wp:positionV relativeFrom="paragraph">
                <wp:posOffset>-99060</wp:posOffset>
              </wp:positionV>
              <wp:extent cx="2857500" cy="744220"/>
              <wp:effectExtent l="9525" t="5715" r="9525" b="1206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57500" cy="7442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5006F1" w14:textId="77777777" w:rsidR="00777ED3" w:rsidRDefault="00E64A51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C272CCF" w14:textId="77777777" w:rsidR="00777ED3" w:rsidRPr="00360982" w:rsidRDefault="00E64A51">
                          <w:pPr>
                            <w:rPr>
                              <w:rFonts w:ascii="Arial" w:hAnsi="Arial" w:cs="Arial"/>
                              <w:lang w:val="es-CO"/>
                            </w:rPr>
                          </w:pPr>
                          <w:r w:rsidRPr="00360982">
                            <w:rPr>
                              <w:rFonts w:ascii="Arial" w:hAnsi="Arial" w:cs="Arial"/>
                              <w:lang w:val="es-CO"/>
                            </w:rPr>
                            <w:t>Fecha: *F_RAD_S*</w:t>
                          </w:r>
                        </w:p>
                        <w:p w14:paraId="15EED233" w14:textId="77777777" w:rsidR="00777ED3" w:rsidRDefault="00E64A5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0602AF92" w14:textId="77777777" w:rsidR="00777ED3" w:rsidRDefault="00777ED3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D8F753C" id="Rectangle 2" o:spid="_x0000_s1026" style="position:absolute;margin-left:291.75pt;margin-top:-7.8pt;width:225pt;height:5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" strokeweight="0">
              <v:textbox inset="7.25pt,3.65pt,7.25pt,3.65pt">
                <w:txbxContent>
                  <w:p w14:paraId="4F5006F1" w14:textId="77777777" w:rsidR="00777ED3" w:rsidRDefault="00E64A51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C272CCF" w14:textId="77777777" w:rsidR="00777ED3" w:rsidRPr="00360982" w:rsidRDefault="00E64A51">
                    <w:pPr>
                      <w:rPr>
                        <w:rFonts w:ascii="Arial" w:hAnsi="Arial" w:cs="Arial"/>
                        <w:lang w:val="es-CO"/>
                      </w:rPr>
                    </w:pPr>
                    <w:r w:rsidRPr="00360982">
                      <w:rPr>
                        <w:rFonts w:ascii="Arial" w:hAnsi="Arial" w:cs="Arial"/>
                        <w:lang w:val="es-CO"/>
                      </w:rPr>
                      <w:t>Fecha: *F_RAD_S*</w:t>
                    </w:r>
                  </w:p>
                  <w:p w14:paraId="15EED233" w14:textId="77777777" w:rsidR="00777ED3" w:rsidRDefault="00E64A51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0602AF92" w14:textId="77777777" w:rsidR="00777ED3" w:rsidRDefault="00777ED3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30161AA1" w14:textId="77777777" w:rsidR="00EB6AA9" w:rsidRDefault="00EB6AA9">
    <w:pPr>
      <w:pStyle w:val="Encabezamiento"/>
      <w:rPr>
        <w:lang w:eastAsia="es-CO"/>
      </w:rPr>
    </w:pPr>
  </w:p>
  <w:p w14:paraId="5B085ADE" w14:textId="77777777" w:rsidR="00EB6AA9" w:rsidRDefault="00EB6AA9">
    <w:pPr>
      <w:pStyle w:val="Encabezamiento"/>
      <w:rPr>
        <w:lang w:eastAsia="es-CO"/>
      </w:rPr>
    </w:pPr>
  </w:p>
  <w:p w14:paraId="6A92E251" w14:textId="77777777" w:rsidR="00EB6AA9" w:rsidRDefault="00EB6AA9">
    <w:pPr>
      <w:pStyle w:val="Encabezamiento"/>
      <w:rPr>
        <w:lang w:eastAsia="es-CO"/>
      </w:rPr>
    </w:pPr>
  </w:p>
  <w:p w14:paraId="20013E4E" w14:textId="77777777" w:rsidR="00EB6AA9" w:rsidRDefault="00EB6AA9">
    <w:pPr>
      <w:pStyle w:val="Encabezamiento"/>
      <w:rPr>
        <w:lang w:eastAsia="es-CO"/>
      </w:rPr>
    </w:pPr>
  </w:p>
  <w:p w14:paraId="6ABFF9FE" w14:textId="73FEBBD2" w:rsidR="00EB6AA9" w:rsidRPr="00EB6AA9" w:rsidRDefault="00EB6AA9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74263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274263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1C323A"/>
    <w:multiLevelType w:val="hybridMultilevel"/>
    <w:tmpl w:val="0890EDF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ED3"/>
    <w:rsid w:val="00004ABE"/>
    <w:rsid w:val="00006226"/>
    <w:rsid w:val="00097CAF"/>
    <w:rsid w:val="00112683"/>
    <w:rsid w:val="00124D40"/>
    <w:rsid w:val="00131990"/>
    <w:rsid w:val="00133230"/>
    <w:rsid w:val="00135632"/>
    <w:rsid w:val="001447BA"/>
    <w:rsid w:val="00157716"/>
    <w:rsid w:val="00185E48"/>
    <w:rsid w:val="001A20F8"/>
    <w:rsid w:val="001B2015"/>
    <w:rsid w:val="002158E2"/>
    <w:rsid w:val="00223C9D"/>
    <w:rsid w:val="00226F07"/>
    <w:rsid w:val="002439D7"/>
    <w:rsid w:val="00246C98"/>
    <w:rsid w:val="00274263"/>
    <w:rsid w:val="00275405"/>
    <w:rsid w:val="00281638"/>
    <w:rsid w:val="0034354C"/>
    <w:rsid w:val="00350F0A"/>
    <w:rsid w:val="00360982"/>
    <w:rsid w:val="003B0E02"/>
    <w:rsid w:val="004027D8"/>
    <w:rsid w:val="00410816"/>
    <w:rsid w:val="00426B19"/>
    <w:rsid w:val="004D40FF"/>
    <w:rsid w:val="004E0C64"/>
    <w:rsid w:val="00511BB8"/>
    <w:rsid w:val="00514D23"/>
    <w:rsid w:val="00594BE2"/>
    <w:rsid w:val="00626B6E"/>
    <w:rsid w:val="006877ED"/>
    <w:rsid w:val="006947FD"/>
    <w:rsid w:val="006F18D7"/>
    <w:rsid w:val="006F3BF7"/>
    <w:rsid w:val="00734919"/>
    <w:rsid w:val="0076444E"/>
    <w:rsid w:val="00777ED3"/>
    <w:rsid w:val="00785A67"/>
    <w:rsid w:val="007C6BD6"/>
    <w:rsid w:val="008105B7"/>
    <w:rsid w:val="00861ECD"/>
    <w:rsid w:val="008A3BA8"/>
    <w:rsid w:val="008C2ACF"/>
    <w:rsid w:val="008E5EF1"/>
    <w:rsid w:val="008E6480"/>
    <w:rsid w:val="009025FB"/>
    <w:rsid w:val="00905060"/>
    <w:rsid w:val="009212D0"/>
    <w:rsid w:val="00927711"/>
    <w:rsid w:val="00952558"/>
    <w:rsid w:val="0098504E"/>
    <w:rsid w:val="009B5417"/>
    <w:rsid w:val="00A15F23"/>
    <w:rsid w:val="00A17D08"/>
    <w:rsid w:val="00A27671"/>
    <w:rsid w:val="00A46E80"/>
    <w:rsid w:val="00A542E6"/>
    <w:rsid w:val="00A615DB"/>
    <w:rsid w:val="00A71D2E"/>
    <w:rsid w:val="00A771C9"/>
    <w:rsid w:val="00AA3942"/>
    <w:rsid w:val="00AC7EEA"/>
    <w:rsid w:val="00AD0A29"/>
    <w:rsid w:val="00AE4178"/>
    <w:rsid w:val="00AF2299"/>
    <w:rsid w:val="00B14819"/>
    <w:rsid w:val="00B23E0F"/>
    <w:rsid w:val="00B36642"/>
    <w:rsid w:val="00B541FF"/>
    <w:rsid w:val="00B60C77"/>
    <w:rsid w:val="00B65B35"/>
    <w:rsid w:val="00B67186"/>
    <w:rsid w:val="00B8550A"/>
    <w:rsid w:val="00BB0AD7"/>
    <w:rsid w:val="00BB0DB8"/>
    <w:rsid w:val="00BB5B4F"/>
    <w:rsid w:val="00BD7E84"/>
    <w:rsid w:val="00C37FC3"/>
    <w:rsid w:val="00C52833"/>
    <w:rsid w:val="00C854F4"/>
    <w:rsid w:val="00C91C5D"/>
    <w:rsid w:val="00CA0B1C"/>
    <w:rsid w:val="00CD6E83"/>
    <w:rsid w:val="00CE6CAF"/>
    <w:rsid w:val="00D02DA0"/>
    <w:rsid w:val="00D03DD8"/>
    <w:rsid w:val="00D13ACA"/>
    <w:rsid w:val="00D168F7"/>
    <w:rsid w:val="00D55728"/>
    <w:rsid w:val="00D66506"/>
    <w:rsid w:val="00D84106"/>
    <w:rsid w:val="00DC3C1D"/>
    <w:rsid w:val="00E64A51"/>
    <w:rsid w:val="00E6597F"/>
    <w:rsid w:val="00E74E75"/>
    <w:rsid w:val="00EB6AA9"/>
    <w:rsid w:val="00EF7B28"/>
    <w:rsid w:val="00F035BD"/>
    <w:rsid w:val="00F636C2"/>
    <w:rsid w:val="00F73ECB"/>
    <w:rsid w:val="00F82606"/>
    <w:rsid w:val="00FB68C3"/>
    <w:rsid w:val="00FD150B"/>
    <w:rsid w:val="00FD6F20"/>
    <w:rsid w:val="00FF0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62E0FD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paragraph" w:styleId="Sinespaciado">
    <w:name w:val="No Spacing"/>
    <w:qFormat/>
    <w:rsid w:val="00BD7E84"/>
    <w:rPr>
      <w:rFonts w:ascii="Calibri" w:eastAsia="Calibri" w:hAnsi="Calibri" w:cs="Times New Roman"/>
      <w:sz w:val="22"/>
      <w:szCs w:val="22"/>
      <w:lang w:val="es-ES" w:eastAsia="en-US" w:bidi="ar-SA"/>
    </w:rPr>
  </w:style>
  <w:style w:type="paragraph" w:styleId="Prrafodelista">
    <w:name w:val="List Paragraph"/>
    <w:basedOn w:val="Normal"/>
    <w:uiPriority w:val="34"/>
    <w:qFormat/>
    <w:rsid w:val="00A27671"/>
    <w:pPr>
      <w:ind w:left="720"/>
      <w:contextualSpacing/>
    </w:pPr>
  </w:style>
  <w:style w:type="paragraph" w:customStyle="1" w:styleId="Standard">
    <w:name w:val="Standard"/>
    <w:rsid w:val="00A27671"/>
    <w:pPr>
      <w:autoSpaceDN w:val="0"/>
    </w:pPr>
    <w:rPr>
      <w:rFonts w:eastAsia="Arial Unicode MS" w:cs="Mangal"/>
      <w:kern w:val="3"/>
    </w:rPr>
  </w:style>
  <w:style w:type="paragraph" w:customStyle="1" w:styleId="Textbody">
    <w:name w:val="Text body"/>
    <w:basedOn w:val="Standard"/>
    <w:rsid w:val="00A27671"/>
    <w:pPr>
      <w:suppressAutoHyphens/>
      <w:spacing w:after="140" w:line="288" w:lineRule="auto"/>
    </w:pPr>
    <w:rPr>
      <w:rFonts w:ascii="Calibri" w:eastAsia="Calibri" w:hAnsi="Calibri" w:cs="Times New Roman"/>
      <w:sz w:val="22"/>
      <w:szCs w:val="22"/>
      <w:lang w:val="es-ES" w:bidi="ar-SA"/>
    </w:rPr>
  </w:style>
  <w:style w:type="paragraph" w:styleId="NormalWeb">
    <w:name w:val="Normal (Web)"/>
    <w:basedOn w:val="Normal"/>
    <w:uiPriority w:val="99"/>
    <w:unhideWhenUsed/>
    <w:rsid w:val="00A27671"/>
    <w:pPr>
      <w:suppressAutoHyphens w:val="0"/>
      <w:spacing w:before="100" w:beforeAutospacing="1" w:after="100" w:afterAutospacing="1"/>
    </w:pPr>
    <w:rPr>
      <w:color w:val="auto"/>
      <w:sz w:val="24"/>
      <w:szCs w:val="24"/>
      <w:lang w:val="es-CO" w:eastAsia="es-MX"/>
    </w:rPr>
  </w:style>
  <w:style w:type="character" w:customStyle="1" w:styleId="cf01">
    <w:name w:val="cf01"/>
    <w:basedOn w:val="Fuentedeprrafopredeter"/>
    <w:rsid w:val="00C52833"/>
    <w:rPr>
      <w:rFonts w:ascii="Segoe UI" w:hAnsi="Segoe UI" w:cs="Segoe UI" w:hint="default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1447BA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447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80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2E85CB10-8E91-465F-BE02-903F8F3ED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96F321-F199-4DFE-BD05-D37C5B4D401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USUARIO2023</cp:lastModifiedBy>
  <cp:revision>2</cp:revision>
  <dcterms:created xsi:type="dcterms:W3CDTF">2025-10-01T15:31:00Z</dcterms:created>
  <dcterms:modified xsi:type="dcterms:W3CDTF">2025-10-01T15:31:00Z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